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1AA26A1F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FF1786" w:rsidRPr="00FF1786">
        <w:rPr>
          <w:rFonts w:cstheme="minorHAnsi"/>
        </w:rPr>
        <w:t>Uue-Jaagu, Hirmuste küla, Hiiumaa vald, Hiiu maakond</w:t>
      </w:r>
      <w:r w:rsidR="00FF1786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FF1786" w:rsidRPr="00FF1786">
        <w:rPr>
          <w:rFonts w:ascii="Roboto" w:eastAsia="Times New Roman" w:hAnsi="Roboto" w:cs="Times New Roman"/>
          <w:sz w:val="21"/>
          <w:szCs w:val="21"/>
          <w:lang w:eastAsia="et-EE"/>
        </w:rPr>
        <w:t>20501:001:0008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7F4542AC" w:rsidR="00C3596C" w:rsidRDefault="00FF1786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1BC9E8" wp14:editId="363EA88C">
            <wp:extent cx="5760720" cy="4069080"/>
            <wp:effectExtent l="0" t="0" r="0" b="7620"/>
            <wp:docPr id="789801736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01736" name="Picture 1" descr="A map of a fores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5D9907B5" w:rsidR="005A7A4E" w:rsidRPr="00A34F6B" w:rsidRDefault="00832A54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832A54">
        <w:rPr>
          <w:rFonts w:cstheme="minorHAnsi"/>
        </w:rPr>
        <w:t xml:space="preserve">Kalurikoja metsaonn </w:t>
      </w:r>
      <w:r w:rsidR="005A7A4E" w:rsidRPr="000D1002">
        <w:rPr>
          <w:rFonts w:eastAsia="Times New Roman" w:cstheme="minorHAnsi"/>
        </w:rPr>
        <w:t xml:space="preserve">(kat nr </w:t>
      </w:r>
      <w:r w:rsidRPr="00832A54">
        <w:rPr>
          <w:rFonts w:ascii="Roboto" w:eastAsia="Times New Roman" w:hAnsi="Roboto" w:cs="Times New Roman"/>
          <w:sz w:val="21"/>
          <w:szCs w:val="21"/>
          <w:lang w:eastAsia="et-EE"/>
        </w:rPr>
        <w:t>20501:001:0052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71D6"/>
    <w:rsid w:val="004E3F42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DD2DE8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  <w:rsid w:val="00FF1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Kasutaja;Maarja Antson</dc:creator>
  <cp:lastModifiedBy>Maarja Antson</cp:lastModifiedBy>
  <cp:revision>3</cp:revision>
  <cp:lastPrinted>2021-02-08T14:30:00Z</cp:lastPrinted>
  <dcterms:created xsi:type="dcterms:W3CDTF">2025-05-08T05:57:00Z</dcterms:created>
  <dcterms:modified xsi:type="dcterms:W3CDTF">2025-05-08T05:58:00Z</dcterms:modified>
</cp:coreProperties>
</file>